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9E" w:rsidRPr="008B717B" w:rsidRDefault="00AA2C78" w:rsidP="00AA2C78">
      <w:pPr>
        <w:jc w:val="center"/>
        <w:rPr>
          <w:rFonts w:cs="Kalimati"/>
          <w:b/>
          <w:bCs/>
          <w:sz w:val="32"/>
          <w:szCs w:val="32"/>
        </w:rPr>
      </w:pPr>
      <w:r w:rsidRPr="008B717B">
        <w:rPr>
          <w:rFonts w:cs="Kalimati" w:hint="cs"/>
          <w:b/>
          <w:bCs/>
          <w:sz w:val="32"/>
          <w:szCs w:val="32"/>
          <w:cs/>
        </w:rPr>
        <w:t>प्रेस विज्ञप्ति</w:t>
      </w:r>
    </w:p>
    <w:p w:rsidR="00AA2C78" w:rsidRPr="002403DA" w:rsidRDefault="00AA2C78" w:rsidP="008B717B">
      <w:pPr>
        <w:jc w:val="both"/>
        <w:rPr>
          <w:rFonts w:cs="Kalimati"/>
          <w:sz w:val="24"/>
          <w:szCs w:val="24"/>
        </w:rPr>
      </w:pPr>
      <w:r>
        <w:rPr>
          <w:rFonts w:cs="Kalimati" w:hint="cs"/>
          <w:cs/>
        </w:rPr>
        <w:tab/>
      </w:r>
      <w:r w:rsidRPr="002403DA">
        <w:rPr>
          <w:rFonts w:cs="Kalimati" w:hint="cs"/>
          <w:sz w:val="24"/>
          <w:szCs w:val="24"/>
          <w:cs/>
        </w:rPr>
        <w:t>आर्थिक वर्ष २०७४/७५ को वजेट कार्यान्वयन द्वैमासिक समीक्षा बैठक</w:t>
      </w:r>
      <w:r w:rsidR="0022745E" w:rsidRPr="002403DA">
        <w:rPr>
          <w:rFonts w:cs="Kalimati" w:hint="cs"/>
          <w:sz w:val="24"/>
          <w:szCs w:val="24"/>
          <w:cs/>
        </w:rPr>
        <w:t xml:space="preserve"> मिति २०७४ आश्विन २३ मा</w:t>
      </w:r>
      <w:r w:rsidRPr="002403DA">
        <w:rPr>
          <w:rFonts w:cs="Kalimati" w:hint="cs"/>
          <w:sz w:val="24"/>
          <w:szCs w:val="24"/>
          <w:cs/>
        </w:rPr>
        <w:t xml:space="preserve"> मानीय अर्थमन्त्री श्री ज्ञानेन्द्र बहादुर कार्की</w:t>
      </w:r>
      <w:r w:rsidR="00AD2AE9" w:rsidRPr="002403DA">
        <w:rPr>
          <w:rFonts w:cs="Kalimati" w:hint="cs"/>
          <w:sz w:val="24"/>
          <w:szCs w:val="24"/>
          <w:cs/>
        </w:rPr>
        <w:t>ज्यू</w:t>
      </w:r>
      <w:r w:rsidRPr="002403DA">
        <w:rPr>
          <w:rFonts w:cs="Kalimati" w:hint="cs"/>
          <w:sz w:val="24"/>
          <w:szCs w:val="24"/>
          <w:cs/>
        </w:rPr>
        <w:t xml:space="preserve">को </w:t>
      </w:r>
      <w:r w:rsidR="00BE71A4" w:rsidRPr="002403DA">
        <w:rPr>
          <w:rFonts w:cs="Kalimati" w:hint="cs"/>
          <w:sz w:val="24"/>
          <w:szCs w:val="24"/>
          <w:cs/>
        </w:rPr>
        <w:t>उपस्थितिमा</w:t>
      </w:r>
      <w:r w:rsidR="00895573" w:rsidRPr="002403DA">
        <w:rPr>
          <w:rFonts w:cs="Kalimati" w:hint="cs"/>
          <w:sz w:val="24"/>
          <w:szCs w:val="24"/>
          <w:cs/>
        </w:rPr>
        <w:t xml:space="preserve"> सम्पन्न</w:t>
      </w:r>
      <w:r w:rsidRPr="002403DA">
        <w:rPr>
          <w:rFonts w:cs="Kalimati" w:hint="cs"/>
          <w:sz w:val="24"/>
          <w:szCs w:val="24"/>
          <w:cs/>
        </w:rPr>
        <w:t xml:space="preserve"> भयो।</w:t>
      </w:r>
    </w:p>
    <w:p w:rsidR="00EB00E1" w:rsidRPr="002403DA" w:rsidRDefault="00F21A32" w:rsidP="008B717B">
      <w:pPr>
        <w:jc w:val="both"/>
        <w:rPr>
          <w:rFonts w:cs="Kalimati"/>
          <w:sz w:val="24"/>
          <w:szCs w:val="24"/>
        </w:rPr>
      </w:pPr>
      <w:r w:rsidRPr="002403DA">
        <w:rPr>
          <w:rFonts w:cs="Kalimati" w:hint="cs"/>
          <w:sz w:val="24"/>
          <w:szCs w:val="24"/>
          <w:cs/>
        </w:rPr>
        <w:tab/>
      </w:r>
      <w:r w:rsidR="00667CCF" w:rsidRPr="002403DA">
        <w:rPr>
          <w:rFonts w:cs="Kalimati" w:hint="cs"/>
          <w:sz w:val="24"/>
          <w:szCs w:val="24"/>
          <w:cs/>
        </w:rPr>
        <w:t>मन्त्रालयका</w:t>
      </w:r>
      <w:r w:rsidR="00EB00E1" w:rsidRPr="002403DA">
        <w:rPr>
          <w:rFonts w:cs="Kalimati" w:hint="cs"/>
          <w:sz w:val="24"/>
          <w:szCs w:val="24"/>
          <w:cs/>
        </w:rPr>
        <w:t xml:space="preserve"> सचिवहरुको उपस्थ</w:t>
      </w:r>
      <w:r w:rsidR="00783925" w:rsidRPr="002403DA">
        <w:rPr>
          <w:rFonts w:cs="Kalimati" w:hint="cs"/>
          <w:sz w:val="24"/>
          <w:szCs w:val="24"/>
          <w:cs/>
        </w:rPr>
        <w:t xml:space="preserve">िति </w:t>
      </w:r>
      <w:r w:rsidR="004A2967" w:rsidRPr="002403DA">
        <w:rPr>
          <w:rFonts w:cs="Kalimati" w:hint="cs"/>
          <w:sz w:val="24"/>
          <w:szCs w:val="24"/>
          <w:cs/>
        </w:rPr>
        <w:t>रहेको</w:t>
      </w:r>
      <w:r w:rsidR="00783925" w:rsidRPr="002403DA">
        <w:rPr>
          <w:rFonts w:cs="Kalimati" w:hint="cs"/>
          <w:sz w:val="24"/>
          <w:szCs w:val="24"/>
          <w:cs/>
        </w:rPr>
        <w:t xml:space="preserve"> उक्त बैठकमा मा</w:t>
      </w:r>
      <w:r w:rsidR="00DE45D0" w:rsidRPr="002403DA">
        <w:rPr>
          <w:rFonts w:cs="Kalimati" w:hint="cs"/>
          <w:sz w:val="24"/>
          <w:szCs w:val="24"/>
          <w:cs/>
        </w:rPr>
        <w:t>न</w:t>
      </w:r>
      <w:r w:rsidR="00783925" w:rsidRPr="002403DA">
        <w:rPr>
          <w:rFonts w:cs="Kalimati" w:hint="cs"/>
          <w:sz w:val="24"/>
          <w:szCs w:val="24"/>
          <w:cs/>
        </w:rPr>
        <w:t>नीय अर्थ</w:t>
      </w:r>
      <w:r w:rsidR="00731294" w:rsidRPr="002403DA">
        <w:rPr>
          <w:rFonts w:cs="Kalimati" w:hint="cs"/>
          <w:sz w:val="24"/>
          <w:szCs w:val="24"/>
          <w:cs/>
        </w:rPr>
        <w:t xml:space="preserve"> मन्त्री</w:t>
      </w:r>
      <w:r w:rsidR="00EB00E1" w:rsidRPr="002403DA">
        <w:rPr>
          <w:rFonts w:cs="Kalimati" w:hint="cs"/>
          <w:sz w:val="24"/>
          <w:szCs w:val="24"/>
          <w:cs/>
        </w:rPr>
        <w:t xml:space="preserve">ज्यूले </w:t>
      </w:r>
      <w:r w:rsidR="008556FB" w:rsidRPr="002403DA">
        <w:rPr>
          <w:rFonts w:cs="Kalimati" w:hint="cs"/>
          <w:sz w:val="24"/>
          <w:szCs w:val="24"/>
          <w:cs/>
        </w:rPr>
        <w:t>वजेट कार्यान्वयनमा दृढताका साथ लाग्न सबैलार्इ निर्देशन दिंदै</w:t>
      </w:r>
      <w:r w:rsidR="00DA3A8E" w:rsidRPr="002403DA">
        <w:rPr>
          <w:rFonts w:cs="Kalimati" w:hint="cs"/>
          <w:sz w:val="24"/>
          <w:szCs w:val="24"/>
          <w:cs/>
        </w:rPr>
        <w:t xml:space="preserve"> पुँजिगत खर्च हुन नसक्ने हाम्रो समस्या नै रहेकोले आजै देखि कार्ययोजना मुताविक विकास निर्माणका कार्यक्रम प्रभावकारी रुपले सञ्चालन गर्न, सोधभर्ना </w:t>
      </w:r>
      <w:r w:rsidR="00245106" w:rsidRPr="002403DA">
        <w:rPr>
          <w:rFonts w:cs="Kalimati" w:hint="cs"/>
          <w:sz w:val="24"/>
          <w:szCs w:val="24"/>
          <w:cs/>
        </w:rPr>
        <w:t>लिनुपर्ने रकम फरफारक</w:t>
      </w:r>
      <w:r w:rsidR="00DA3A8E" w:rsidRPr="002403DA">
        <w:rPr>
          <w:rFonts w:cs="Kalimati" w:hint="cs"/>
          <w:sz w:val="24"/>
          <w:szCs w:val="24"/>
          <w:cs/>
        </w:rPr>
        <w:t xml:space="preserve"> गरी वित्तीय कुशलता देखाउन</w:t>
      </w:r>
      <w:r w:rsidR="00245106" w:rsidRPr="002403DA">
        <w:rPr>
          <w:rFonts w:cs="Kalimati" w:hint="cs"/>
          <w:sz w:val="24"/>
          <w:szCs w:val="24"/>
          <w:cs/>
        </w:rPr>
        <w:t>े दिशामा</w:t>
      </w:r>
      <w:r w:rsidR="00DA3A8E" w:rsidRPr="002403DA">
        <w:rPr>
          <w:rFonts w:cs="Kalimati" w:hint="cs"/>
          <w:sz w:val="24"/>
          <w:szCs w:val="24"/>
          <w:cs/>
        </w:rPr>
        <w:t xml:space="preserve"> अग्रसर</w:t>
      </w:r>
      <w:r w:rsidR="00552EB4" w:rsidRPr="002403DA">
        <w:rPr>
          <w:rFonts w:cs="Kalimati" w:hint="cs"/>
          <w:sz w:val="24"/>
          <w:szCs w:val="24"/>
          <w:cs/>
        </w:rPr>
        <w:t>ता</w:t>
      </w:r>
      <w:r w:rsidR="00DA3A8E" w:rsidRPr="002403DA">
        <w:rPr>
          <w:rFonts w:cs="Kalimati" w:hint="cs"/>
          <w:sz w:val="24"/>
          <w:szCs w:val="24"/>
          <w:cs/>
        </w:rPr>
        <w:t xml:space="preserve"> लिन </w:t>
      </w:r>
      <w:r w:rsidR="00552EB4" w:rsidRPr="002403DA">
        <w:rPr>
          <w:rFonts w:cs="Kalimati" w:hint="cs"/>
          <w:sz w:val="24"/>
          <w:szCs w:val="24"/>
          <w:cs/>
        </w:rPr>
        <w:t>साथै</w:t>
      </w:r>
      <w:r w:rsidR="00D1056A" w:rsidRPr="002403DA">
        <w:rPr>
          <w:rFonts w:cs="Kalimati" w:hint="cs"/>
          <w:sz w:val="24"/>
          <w:szCs w:val="24"/>
          <w:cs/>
        </w:rPr>
        <w:t xml:space="preserve"> पुँजिगत खर्च बढाउन, वित्तीय अनुशासन कायम गर्न, आफ्ना आयोजना कार्यक्रमहरुको नियमित नियमन अनुगमन गरी आर्थिक तथा वित्तीय प्रभावकारीता बढाउन निर्देशन दिनु भयो।</w:t>
      </w:r>
    </w:p>
    <w:p w:rsidR="00632510" w:rsidRPr="002403DA" w:rsidRDefault="00632510" w:rsidP="008B717B">
      <w:pPr>
        <w:jc w:val="both"/>
        <w:rPr>
          <w:rFonts w:cs="Kalimati"/>
          <w:sz w:val="24"/>
          <w:szCs w:val="24"/>
        </w:rPr>
      </w:pPr>
      <w:r w:rsidRPr="002403DA">
        <w:rPr>
          <w:rFonts w:cs="Kalimati" w:hint="cs"/>
          <w:sz w:val="24"/>
          <w:szCs w:val="24"/>
          <w:cs/>
        </w:rPr>
        <w:tab/>
      </w:r>
      <w:r w:rsidR="00125ED8" w:rsidRPr="002403DA">
        <w:rPr>
          <w:rFonts w:cs="Kalimati" w:hint="cs"/>
          <w:sz w:val="24"/>
          <w:szCs w:val="24"/>
          <w:cs/>
        </w:rPr>
        <w:t xml:space="preserve">अर्थ सचिव </w:t>
      </w:r>
      <w:r w:rsidR="00342273" w:rsidRPr="002403DA">
        <w:rPr>
          <w:rFonts w:cs="Kalimati" w:hint="cs"/>
          <w:sz w:val="24"/>
          <w:szCs w:val="24"/>
          <w:cs/>
        </w:rPr>
        <w:t xml:space="preserve">श्री </w:t>
      </w:r>
      <w:r w:rsidR="00125ED8" w:rsidRPr="002403DA">
        <w:rPr>
          <w:rFonts w:cs="Kalimati" w:hint="cs"/>
          <w:sz w:val="24"/>
          <w:szCs w:val="24"/>
          <w:cs/>
        </w:rPr>
        <w:t>शान्तराज सुवेदी</w:t>
      </w:r>
      <w:r w:rsidR="00816E7A" w:rsidRPr="002403DA">
        <w:rPr>
          <w:rFonts w:cs="Kalimati" w:hint="cs"/>
          <w:sz w:val="24"/>
          <w:szCs w:val="24"/>
          <w:cs/>
        </w:rPr>
        <w:t>ज्यूले वजेट कार्यान्वयन कार्यत</w:t>
      </w:r>
      <w:r w:rsidR="00FB2301">
        <w:rPr>
          <w:rFonts w:cs="Kalimati" w:hint="cs"/>
          <w:sz w:val="24"/>
          <w:szCs w:val="24"/>
          <w:cs/>
        </w:rPr>
        <w:t>ालिका वमोजिम कार्य सम्पन्न गर्न</w:t>
      </w:r>
      <w:r w:rsidR="00816E7A" w:rsidRPr="002403DA">
        <w:rPr>
          <w:rFonts w:cs="Kalimati" w:hint="cs"/>
          <w:sz w:val="24"/>
          <w:szCs w:val="24"/>
          <w:cs/>
        </w:rPr>
        <w:t xml:space="preserve"> र लक्षित कार्यक्रमभन्दा बाहिरबाट गैरवजेटरी खर्च माग गर्ने प्रवृति वढिरहेकोले आफ्ना स्वीकृत कार्यक्रम कार्यान्वयनमा ध्यान दिन</w:t>
      </w:r>
      <w:r w:rsidR="009C1096" w:rsidRPr="002403DA">
        <w:rPr>
          <w:rFonts w:cs="Kalimati" w:hint="cs"/>
          <w:sz w:val="24"/>
          <w:szCs w:val="24"/>
          <w:cs/>
        </w:rPr>
        <w:t>ु</w:t>
      </w:r>
      <w:r w:rsidR="00816E7A" w:rsidRPr="002403DA">
        <w:rPr>
          <w:rFonts w:cs="Kalimati" w:hint="cs"/>
          <w:sz w:val="24"/>
          <w:szCs w:val="24"/>
          <w:cs/>
        </w:rPr>
        <w:t xml:space="preserve"> </w:t>
      </w:r>
      <w:r w:rsidR="009A25B2">
        <w:rPr>
          <w:rFonts w:cs="Kalimati" w:hint="cs"/>
          <w:sz w:val="24"/>
          <w:szCs w:val="24"/>
          <w:cs/>
        </w:rPr>
        <w:t>पर्ने</w:t>
      </w:r>
      <w:r w:rsidR="009C1096" w:rsidRPr="002403DA">
        <w:rPr>
          <w:rFonts w:cs="Kalimati" w:hint="cs"/>
          <w:sz w:val="24"/>
          <w:szCs w:val="24"/>
          <w:cs/>
        </w:rPr>
        <w:t xml:space="preserve"> धारणा राख्नु भयो।</w:t>
      </w:r>
    </w:p>
    <w:p w:rsidR="00816E7A" w:rsidRPr="002403DA" w:rsidRDefault="00696858" w:rsidP="008B717B">
      <w:pPr>
        <w:jc w:val="both"/>
        <w:rPr>
          <w:rFonts w:cs="Kalimati"/>
          <w:sz w:val="24"/>
          <w:szCs w:val="24"/>
        </w:rPr>
      </w:pPr>
      <w:r w:rsidRPr="002403DA">
        <w:rPr>
          <w:rFonts w:cs="Kalimati" w:hint="cs"/>
          <w:sz w:val="24"/>
          <w:szCs w:val="24"/>
          <w:cs/>
        </w:rPr>
        <w:tab/>
        <w:t>राजस्</w:t>
      </w:r>
      <w:r w:rsidR="00342273" w:rsidRPr="002403DA">
        <w:rPr>
          <w:rFonts w:cs="Kalimati" w:hint="cs"/>
          <w:sz w:val="24"/>
          <w:szCs w:val="24"/>
          <w:cs/>
        </w:rPr>
        <w:t xml:space="preserve">व सचिव श्री </w:t>
      </w:r>
      <w:r w:rsidRPr="002403DA">
        <w:rPr>
          <w:rFonts w:cs="Kalimati" w:hint="cs"/>
          <w:sz w:val="24"/>
          <w:szCs w:val="24"/>
          <w:cs/>
        </w:rPr>
        <w:t>शिशिरकुमार ढुङ्गानाज्यूले</w:t>
      </w:r>
      <w:r w:rsidR="00CC5D35" w:rsidRPr="002403DA">
        <w:rPr>
          <w:rFonts w:cs="Kalimati" w:hint="cs"/>
          <w:sz w:val="24"/>
          <w:szCs w:val="24"/>
          <w:cs/>
        </w:rPr>
        <w:t xml:space="preserve"> वजेट वक्तव्यमा उल्लेखित कार्यक्रमको प्रभावकारी कार्यान्वयन गर्न र आयोजनाहरु समयमै सम्पन्न </w:t>
      </w:r>
      <w:r w:rsidR="00890FBA" w:rsidRPr="002403DA">
        <w:rPr>
          <w:rFonts w:cs="Kalimati" w:hint="cs"/>
          <w:sz w:val="24"/>
          <w:szCs w:val="24"/>
          <w:cs/>
        </w:rPr>
        <w:t xml:space="preserve">गर्न </w:t>
      </w:r>
      <w:r w:rsidR="00125ED8" w:rsidRPr="002403DA">
        <w:rPr>
          <w:rFonts w:cs="Kalimati" w:hint="cs"/>
          <w:sz w:val="24"/>
          <w:szCs w:val="24"/>
          <w:cs/>
        </w:rPr>
        <w:t xml:space="preserve">कार्यान्वयनमा समस्या देखिएमा </w:t>
      </w:r>
      <w:r w:rsidR="0063360F" w:rsidRPr="002403DA">
        <w:rPr>
          <w:rFonts w:cs="Kalimati" w:hint="cs"/>
          <w:sz w:val="24"/>
          <w:szCs w:val="24"/>
          <w:cs/>
        </w:rPr>
        <w:t>समस्या समाधानका लागि अर्थ मन्त्रालय सधै सकारात्मक रहने प्रतिवद्धता व्यक्त गर्नु भयो</w:t>
      </w:r>
      <w:r w:rsidR="00890FBA" w:rsidRPr="002403DA">
        <w:rPr>
          <w:rFonts w:cs="Kalimati" w:hint="cs"/>
          <w:sz w:val="24"/>
          <w:szCs w:val="24"/>
          <w:cs/>
        </w:rPr>
        <w:t>।</w:t>
      </w:r>
    </w:p>
    <w:p w:rsidR="0026448F" w:rsidRPr="002403DA" w:rsidRDefault="0055032E" w:rsidP="008B717B">
      <w:pPr>
        <w:jc w:val="both"/>
        <w:rPr>
          <w:rFonts w:cs="Kalimati" w:hint="cs"/>
          <w:sz w:val="24"/>
          <w:szCs w:val="24"/>
        </w:rPr>
      </w:pPr>
      <w:r w:rsidRPr="002403DA">
        <w:rPr>
          <w:rFonts w:cs="Kalimati" w:hint="cs"/>
          <w:sz w:val="24"/>
          <w:szCs w:val="24"/>
          <w:cs/>
        </w:rPr>
        <w:tab/>
        <w:t>कार्यक्रमको प्रारम्भमा अनुगमन तथा मूल्याङ्कन महाशाखाका सहसचिव श्री अर्जुन प्रसाद पोखरेलले आ.व. २०७४/७५ को वजेट</w:t>
      </w:r>
      <w:r w:rsidR="0026448F" w:rsidRPr="002403DA">
        <w:rPr>
          <w:rFonts w:cs="Kalimati" w:hint="cs"/>
          <w:sz w:val="24"/>
          <w:szCs w:val="24"/>
          <w:cs/>
        </w:rPr>
        <w:t>को</w:t>
      </w:r>
      <w:r w:rsidRPr="002403DA">
        <w:rPr>
          <w:rFonts w:cs="Kalimati" w:hint="cs"/>
          <w:sz w:val="24"/>
          <w:szCs w:val="24"/>
          <w:cs/>
        </w:rPr>
        <w:t xml:space="preserve"> </w:t>
      </w:r>
      <w:r w:rsidR="0026448F" w:rsidRPr="002403DA">
        <w:rPr>
          <w:rFonts w:cs="Kalimati" w:hint="cs"/>
          <w:sz w:val="24"/>
          <w:szCs w:val="24"/>
          <w:cs/>
        </w:rPr>
        <w:t>समीक्षा</w:t>
      </w:r>
      <w:r w:rsidRPr="002403DA">
        <w:rPr>
          <w:rFonts w:cs="Kalimati" w:hint="cs"/>
          <w:sz w:val="24"/>
          <w:szCs w:val="24"/>
          <w:cs/>
        </w:rPr>
        <w:t xml:space="preserve"> </w:t>
      </w:r>
      <w:r w:rsidR="0026448F" w:rsidRPr="002403DA">
        <w:rPr>
          <w:rFonts w:cs="Kalimati" w:hint="cs"/>
          <w:sz w:val="24"/>
          <w:szCs w:val="24"/>
          <w:cs/>
        </w:rPr>
        <w:t>अवधिको कार्यान्वयन कार्य प</w:t>
      </w:r>
      <w:r w:rsidR="001C5C82" w:rsidRPr="002403DA">
        <w:rPr>
          <w:rFonts w:cs="Kalimati" w:hint="cs"/>
          <w:sz w:val="24"/>
          <w:szCs w:val="24"/>
          <w:cs/>
        </w:rPr>
        <w:t>्रगति र छलफलका विषयहरु प्रस्तुत</w:t>
      </w:r>
      <w:r w:rsidR="0026448F" w:rsidRPr="002403DA">
        <w:rPr>
          <w:rFonts w:cs="Kalimati" w:hint="cs"/>
          <w:sz w:val="24"/>
          <w:szCs w:val="24"/>
          <w:cs/>
        </w:rPr>
        <w:t xml:space="preserve"> गर्नु</w:t>
      </w:r>
      <w:r w:rsidR="001C5C82" w:rsidRPr="002403DA">
        <w:rPr>
          <w:rFonts w:cs="Kalimati" w:hint="cs"/>
          <w:sz w:val="24"/>
          <w:szCs w:val="24"/>
          <w:cs/>
        </w:rPr>
        <w:t>भएको थियो</w:t>
      </w:r>
      <w:r w:rsidR="0026448F" w:rsidRPr="002403DA">
        <w:rPr>
          <w:rFonts w:cs="Kalimati" w:hint="cs"/>
          <w:sz w:val="24"/>
          <w:szCs w:val="24"/>
          <w:cs/>
        </w:rPr>
        <w:t>।</w:t>
      </w:r>
    </w:p>
    <w:p w:rsidR="00B81DFC" w:rsidRDefault="00B81DFC" w:rsidP="008B717B">
      <w:pPr>
        <w:jc w:val="both"/>
        <w:rPr>
          <w:rFonts w:cs="Kalimati"/>
          <w:sz w:val="26"/>
          <w:szCs w:val="26"/>
        </w:rPr>
      </w:pPr>
      <w:r w:rsidRPr="002403DA">
        <w:rPr>
          <w:rFonts w:cs="Kalimati" w:hint="cs"/>
          <w:sz w:val="24"/>
          <w:szCs w:val="24"/>
          <w:cs/>
        </w:rPr>
        <w:tab/>
        <w:t>छलफलका क्रममा विभिन्न मन्त्रालयका सचिवहरुले वजेट कार्यान्वयनको सिलसिलामा स्थानीय स्तरमा जनशक्तिको न्यूनताले समस्या सृजना भएको, परियोजना संचालनको प्रारम्भिक कार्य भर्इरहेको</w:t>
      </w:r>
      <w:r w:rsidR="00F900B1" w:rsidRPr="002403DA">
        <w:rPr>
          <w:rFonts w:cs="Kalimati" w:hint="cs"/>
          <w:sz w:val="24"/>
          <w:szCs w:val="24"/>
          <w:cs/>
        </w:rPr>
        <w:t xml:space="preserve">, अनपेक्षित रुपमा सृजना भएको विपद जस्ता कारणले गर्दा कार्यान्वयन समस्या सृजना भएतापनि दोस्रो चौमासिक अवधि </w:t>
      </w:r>
      <w:r w:rsidR="006F6B6C">
        <w:rPr>
          <w:rFonts w:cs="Kalimati" w:hint="cs"/>
          <w:sz w:val="24"/>
          <w:szCs w:val="24"/>
          <w:cs/>
        </w:rPr>
        <w:t>भित्र वजेट कार्यान्वयनमा अनुभू</w:t>
      </w:r>
      <w:r w:rsidR="00F900B1" w:rsidRPr="002403DA">
        <w:rPr>
          <w:rFonts w:cs="Kalimati" w:hint="cs"/>
          <w:sz w:val="24"/>
          <w:szCs w:val="24"/>
          <w:cs/>
        </w:rPr>
        <w:t>तियोग्य प्रगति हासिल गर्ने प्रतिबद्धता समेत व्यक्त गरियो।</w:t>
      </w:r>
    </w:p>
    <w:p w:rsidR="007034A5" w:rsidRPr="0026448F" w:rsidRDefault="007034A5" w:rsidP="007034A5">
      <w:pPr>
        <w:rPr>
          <w:rFonts w:cs="Kalimati"/>
          <w:sz w:val="26"/>
          <w:szCs w:val="26"/>
          <w:cs/>
        </w:rPr>
      </w:pPr>
    </w:p>
    <w:sectPr w:rsidR="007034A5" w:rsidRPr="0026448F" w:rsidSect="00AA2C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2C78"/>
    <w:rsid w:val="00105B9E"/>
    <w:rsid w:val="00125ED8"/>
    <w:rsid w:val="001C5C82"/>
    <w:rsid w:val="0022745E"/>
    <w:rsid w:val="002403DA"/>
    <w:rsid w:val="00245106"/>
    <w:rsid w:val="0026448F"/>
    <w:rsid w:val="003118E1"/>
    <w:rsid w:val="00342273"/>
    <w:rsid w:val="003467C4"/>
    <w:rsid w:val="004A2967"/>
    <w:rsid w:val="0055032E"/>
    <w:rsid w:val="00552EB4"/>
    <w:rsid w:val="00632510"/>
    <w:rsid w:val="0063360F"/>
    <w:rsid w:val="00667CCF"/>
    <w:rsid w:val="00696858"/>
    <w:rsid w:val="006F6B6C"/>
    <w:rsid w:val="007034A5"/>
    <w:rsid w:val="00731294"/>
    <w:rsid w:val="00783925"/>
    <w:rsid w:val="00816E7A"/>
    <w:rsid w:val="008556FB"/>
    <w:rsid w:val="00890FBA"/>
    <w:rsid w:val="00895573"/>
    <w:rsid w:val="008B717B"/>
    <w:rsid w:val="009A25B2"/>
    <w:rsid w:val="009C1096"/>
    <w:rsid w:val="00A1134E"/>
    <w:rsid w:val="00AA2C78"/>
    <w:rsid w:val="00AD2AE9"/>
    <w:rsid w:val="00B81DFC"/>
    <w:rsid w:val="00BE71A4"/>
    <w:rsid w:val="00C26453"/>
    <w:rsid w:val="00CC5D35"/>
    <w:rsid w:val="00D1056A"/>
    <w:rsid w:val="00DA3A8E"/>
    <w:rsid w:val="00DE45D0"/>
    <w:rsid w:val="00EB00E1"/>
    <w:rsid w:val="00F00733"/>
    <w:rsid w:val="00F21A32"/>
    <w:rsid w:val="00F900B1"/>
    <w:rsid w:val="00F92D25"/>
    <w:rsid w:val="00FB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blchaudhari</dc:creator>
  <cp:keywords/>
  <dc:description/>
  <cp:lastModifiedBy>blchaudhari</cp:lastModifiedBy>
  <cp:revision>53</cp:revision>
  <cp:lastPrinted>2017-10-09T11:20:00Z</cp:lastPrinted>
  <dcterms:created xsi:type="dcterms:W3CDTF">2017-10-09T08:49:00Z</dcterms:created>
  <dcterms:modified xsi:type="dcterms:W3CDTF">2017-10-09T11:31:00Z</dcterms:modified>
</cp:coreProperties>
</file>